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7FD8" w14:textId="77777777" w:rsidR="00E6615F" w:rsidRDefault="00E6615F" w:rsidP="00E6615F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Town of Mendon Citizens Advisory Committee</w:t>
      </w:r>
    </w:p>
    <w:p w14:paraId="04F85E4F" w14:textId="77777777" w:rsidR="00E6615F" w:rsidRDefault="00E6615F" w:rsidP="00E6615F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Fire Service Practices</w:t>
      </w:r>
    </w:p>
    <w:p w14:paraId="4746B233" w14:textId="77777777" w:rsidR="00E6615F" w:rsidRDefault="00E6615F" w:rsidP="00E6615F">
      <w:pPr>
        <w:spacing w:line="240" w:lineRule="auto"/>
        <w:jc w:val="center"/>
        <w:rPr>
          <w:sz w:val="24"/>
          <w:szCs w:val="24"/>
          <w:u w:val="single"/>
        </w:rPr>
      </w:pPr>
    </w:p>
    <w:p w14:paraId="7E2F1C86" w14:textId="77777777" w:rsidR="00E6615F" w:rsidRDefault="00E6615F" w:rsidP="00E66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Agenda:  February 22, 2023, 7:00 p.m.</w:t>
      </w:r>
    </w:p>
    <w:p w14:paraId="70664440" w14:textId="77777777" w:rsidR="00E6615F" w:rsidRDefault="00E6615F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167 North Main Street, Honeoye Falls</w:t>
      </w:r>
    </w:p>
    <w:p w14:paraId="1E5549F5" w14:textId="77777777" w:rsidR="00E6615F" w:rsidRDefault="00E6615F" w:rsidP="00E6615F">
      <w:pPr>
        <w:spacing w:line="240" w:lineRule="auto"/>
        <w:rPr>
          <w:sz w:val="24"/>
          <w:szCs w:val="24"/>
        </w:rPr>
      </w:pPr>
    </w:p>
    <w:p w14:paraId="4902F579" w14:textId="77777777" w:rsidR="00E6615F" w:rsidRDefault="00E6615F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14:paraId="11900903" w14:textId="77777777" w:rsidR="00E6615F" w:rsidRDefault="00E6615F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Pledge of Allegiance</w:t>
      </w:r>
    </w:p>
    <w:p w14:paraId="5DB67AB3" w14:textId="77777777" w:rsidR="00E6615F" w:rsidRDefault="00E6615F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Housekeeping Items</w:t>
      </w:r>
    </w:p>
    <w:p w14:paraId="3C8E1139" w14:textId="77777777" w:rsidR="00E6615F" w:rsidRDefault="00E6615F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Committee Member and Guest Recognition</w:t>
      </w:r>
    </w:p>
    <w:p w14:paraId="31379CA3" w14:textId="77777777" w:rsidR="00E6615F" w:rsidRDefault="00E6615F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Meeting Minutes:  January 25, 2023</w:t>
      </w:r>
      <w:r w:rsidR="00330B4C">
        <w:rPr>
          <w:sz w:val="24"/>
          <w:szCs w:val="24"/>
        </w:rPr>
        <w:t xml:space="preserve"> and February 8, 2023</w:t>
      </w:r>
    </w:p>
    <w:p w14:paraId="3D80E664" w14:textId="77777777" w:rsidR="00E6615F" w:rsidRDefault="00E6615F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Committee Organization:</w:t>
      </w:r>
    </w:p>
    <w:p w14:paraId="1513679E" w14:textId="77777777" w:rsidR="00E6615F" w:rsidRDefault="00E6615F" w:rsidP="00E6615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NYS Open Meetings Law:  Meeting Schedule</w:t>
      </w:r>
      <w:r w:rsidR="002B76A9">
        <w:rPr>
          <w:sz w:val="24"/>
          <w:szCs w:val="24"/>
        </w:rPr>
        <w:t xml:space="preserve"> </w:t>
      </w:r>
      <w:r w:rsidR="002B76A9">
        <w:rPr>
          <w:color w:val="FF0000"/>
          <w:sz w:val="24"/>
          <w:szCs w:val="24"/>
        </w:rPr>
        <w:t>complete</w:t>
      </w:r>
      <w:r>
        <w:rPr>
          <w:sz w:val="24"/>
          <w:szCs w:val="24"/>
        </w:rPr>
        <w:t>; record availability</w:t>
      </w:r>
    </w:p>
    <w:p w14:paraId="247AD159" w14:textId="77777777" w:rsidR="00E6615F" w:rsidRDefault="00E6615F" w:rsidP="00E6615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Communication: </w:t>
      </w:r>
      <w:r w:rsidR="002B76A9">
        <w:rPr>
          <w:color w:val="FF0000"/>
          <w:sz w:val="24"/>
          <w:szCs w:val="24"/>
        </w:rPr>
        <w:t>GIS maps (3)</w:t>
      </w:r>
    </w:p>
    <w:p w14:paraId="16BDF89C" w14:textId="77777777" w:rsidR="00E6615F" w:rsidRDefault="005A01EB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Committee Report</w:t>
      </w:r>
      <w:r w:rsidR="00E6615F">
        <w:rPr>
          <w:sz w:val="24"/>
          <w:szCs w:val="24"/>
        </w:rPr>
        <w:t>:</w:t>
      </w:r>
    </w:p>
    <w:p w14:paraId="10F731C5" w14:textId="77777777" w:rsidR="00E6615F" w:rsidRDefault="00E6615F" w:rsidP="00E661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Task #1.  </w:t>
      </w:r>
      <w:r w:rsidR="005A01EB">
        <w:rPr>
          <w:color w:val="FF0000"/>
          <w:sz w:val="24"/>
          <w:szCs w:val="24"/>
        </w:rPr>
        <w:t>Review publication status:  print and electronic versions</w:t>
      </w:r>
    </w:p>
    <w:p w14:paraId="763D15C6" w14:textId="77777777" w:rsidR="00E6615F" w:rsidRPr="005A01EB" w:rsidRDefault="00E6615F" w:rsidP="00E661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01EB">
        <w:rPr>
          <w:sz w:val="24"/>
          <w:szCs w:val="24"/>
        </w:rPr>
        <w:t xml:space="preserve">Task #2.  </w:t>
      </w:r>
      <w:r w:rsidR="005A01EB" w:rsidRPr="005A01EB">
        <w:rPr>
          <w:color w:val="FF0000"/>
          <w:sz w:val="24"/>
          <w:szCs w:val="24"/>
        </w:rPr>
        <w:t>Report Presentation</w:t>
      </w:r>
      <w:r w:rsidR="002B76A9">
        <w:rPr>
          <w:color w:val="FF0000"/>
          <w:sz w:val="24"/>
          <w:szCs w:val="24"/>
        </w:rPr>
        <w:t xml:space="preserve"> to Town Board and Website posting</w:t>
      </w:r>
    </w:p>
    <w:p w14:paraId="20794A83" w14:textId="77777777" w:rsidR="005A01EB" w:rsidRDefault="00E6615F" w:rsidP="005A01E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A01EB">
        <w:rPr>
          <w:sz w:val="24"/>
          <w:szCs w:val="24"/>
        </w:rPr>
        <w:t xml:space="preserve">Task #3. </w:t>
      </w:r>
      <w:r w:rsidR="005A01EB">
        <w:rPr>
          <w:sz w:val="24"/>
          <w:szCs w:val="24"/>
        </w:rPr>
        <w:t xml:space="preserve"> </w:t>
      </w:r>
      <w:r w:rsidR="002B76A9">
        <w:rPr>
          <w:color w:val="FF0000"/>
          <w:sz w:val="24"/>
          <w:szCs w:val="24"/>
        </w:rPr>
        <w:t>Committee Review</w:t>
      </w:r>
    </w:p>
    <w:p w14:paraId="682C478C" w14:textId="77777777" w:rsidR="002B76A9" w:rsidRDefault="00E6615F" w:rsidP="002B76A9">
      <w:pPr>
        <w:spacing w:line="240" w:lineRule="auto"/>
      </w:pPr>
      <w:r w:rsidRPr="005A01EB">
        <w:t>8.  Other:</w:t>
      </w:r>
    </w:p>
    <w:p w14:paraId="05C1BC66" w14:textId="77777777" w:rsidR="00E6615F" w:rsidRPr="002B76A9" w:rsidRDefault="005A01EB" w:rsidP="002B76A9">
      <w:pPr>
        <w:pStyle w:val="ListParagraph"/>
        <w:numPr>
          <w:ilvl w:val="0"/>
          <w:numId w:val="8"/>
        </w:numPr>
        <w:spacing w:line="240" w:lineRule="auto"/>
      </w:pPr>
      <w:r w:rsidRPr="002B76A9">
        <w:rPr>
          <w:color w:val="FF0000"/>
          <w:sz w:val="24"/>
          <w:szCs w:val="24"/>
        </w:rPr>
        <w:t>Meeting Minutes, 2.22.23</w:t>
      </w:r>
    </w:p>
    <w:p w14:paraId="7465562A" w14:textId="77777777" w:rsidR="002B76A9" w:rsidRPr="002B76A9" w:rsidRDefault="002B76A9" w:rsidP="002B76A9">
      <w:pPr>
        <w:pStyle w:val="ListParagraph"/>
        <w:numPr>
          <w:ilvl w:val="0"/>
          <w:numId w:val="3"/>
        </w:numPr>
        <w:spacing w:line="240" w:lineRule="auto"/>
        <w:rPr>
          <w:color w:val="FF0000"/>
          <w:sz w:val="24"/>
          <w:szCs w:val="24"/>
        </w:rPr>
      </w:pPr>
      <w:r w:rsidRPr="002B76A9">
        <w:rPr>
          <w:color w:val="FF0000"/>
          <w:sz w:val="24"/>
          <w:szCs w:val="24"/>
        </w:rPr>
        <w:t>Town Board Meeting information will be emailed for information and use</w:t>
      </w:r>
    </w:p>
    <w:p w14:paraId="6EA7838A" w14:textId="77777777" w:rsidR="00E6615F" w:rsidRDefault="00E6615F" w:rsidP="00E66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Public Comment</w:t>
      </w:r>
    </w:p>
    <w:p w14:paraId="2B6E2FC2" w14:textId="77777777" w:rsidR="00E6615F" w:rsidRDefault="00E6615F" w:rsidP="00E6615F">
      <w:pPr>
        <w:spacing w:line="240" w:lineRule="auto"/>
        <w:rPr>
          <w:sz w:val="24"/>
          <w:szCs w:val="24"/>
        </w:rPr>
      </w:pPr>
    </w:p>
    <w:p w14:paraId="3D2AEB3C" w14:textId="77777777" w:rsidR="00E6615F" w:rsidRDefault="005A01EB" w:rsidP="00E66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for your participation!</w:t>
      </w:r>
    </w:p>
    <w:sectPr w:rsidR="00E6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9B3"/>
    <w:multiLevelType w:val="hybridMultilevel"/>
    <w:tmpl w:val="3F08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CE8"/>
    <w:multiLevelType w:val="hybridMultilevel"/>
    <w:tmpl w:val="2CE6C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242A9"/>
    <w:multiLevelType w:val="hybridMultilevel"/>
    <w:tmpl w:val="D500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2D2"/>
    <w:multiLevelType w:val="hybridMultilevel"/>
    <w:tmpl w:val="4AAA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7AA"/>
    <w:multiLevelType w:val="hybridMultilevel"/>
    <w:tmpl w:val="B7A00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1A3C25"/>
    <w:multiLevelType w:val="hybridMultilevel"/>
    <w:tmpl w:val="DD1ACF78"/>
    <w:lvl w:ilvl="0" w:tplc="B55C1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6054B"/>
    <w:multiLevelType w:val="hybridMultilevel"/>
    <w:tmpl w:val="F7C6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66AD"/>
    <w:multiLevelType w:val="hybridMultilevel"/>
    <w:tmpl w:val="AD10B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0544190">
    <w:abstractNumId w:val="3"/>
  </w:num>
  <w:num w:numId="2" w16cid:durableId="1551378128">
    <w:abstractNumId w:val="2"/>
  </w:num>
  <w:num w:numId="3" w16cid:durableId="105389598">
    <w:abstractNumId w:val="6"/>
  </w:num>
  <w:num w:numId="4" w16cid:durableId="1633556094">
    <w:abstractNumId w:val="1"/>
  </w:num>
  <w:num w:numId="5" w16cid:durableId="1886090830">
    <w:abstractNumId w:val="0"/>
  </w:num>
  <w:num w:numId="6" w16cid:durableId="2104066001">
    <w:abstractNumId w:val="7"/>
  </w:num>
  <w:num w:numId="7" w16cid:durableId="1951161865">
    <w:abstractNumId w:val="4"/>
  </w:num>
  <w:num w:numId="8" w16cid:durableId="2104765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5F"/>
    <w:rsid w:val="002B76A9"/>
    <w:rsid w:val="00330B4C"/>
    <w:rsid w:val="005A01EB"/>
    <w:rsid w:val="007B1C8A"/>
    <w:rsid w:val="00CB0635"/>
    <w:rsid w:val="00E16C99"/>
    <w:rsid w:val="00E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F5C6"/>
  <w15:docId w15:val="{6CC33A93-E59C-4EAA-B1E1-730CED43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2023-02-21T18:28:00Z</cp:lastPrinted>
  <dcterms:created xsi:type="dcterms:W3CDTF">2023-02-21T18:28:00Z</dcterms:created>
  <dcterms:modified xsi:type="dcterms:W3CDTF">2023-02-21T18:28:00Z</dcterms:modified>
</cp:coreProperties>
</file>