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E7EA" w14:textId="77777777" w:rsidR="00C21B97" w:rsidRDefault="002D4A3B" w:rsidP="002D4A3B">
      <w:pPr>
        <w:jc w:val="center"/>
        <w:rPr>
          <w:sz w:val="24"/>
          <w:szCs w:val="24"/>
        </w:rPr>
      </w:pPr>
      <w:r>
        <w:rPr>
          <w:sz w:val="24"/>
          <w:szCs w:val="24"/>
        </w:rPr>
        <w:t>LIST OF FIGURES</w:t>
      </w:r>
    </w:p>
    <w:p w14:paraId="59C0B9BF" w14:textId="77777777" w:rsidR="002D4A3B" w:rsidRDefault="002D4A3B" w:rsidP="002D4A3B">
      <w:pPr>
        <w:jc w:val="center"/>
        <w:rPr>
          <w:sz w:val="24"/>
          <w:szCs w:val="24"/>
        </w:rPr>
      </w:pPr>
    </w:p>
    <w:p w14:paraId="51A2C800" w14:textId="77777777" w:rsidR="002D4A3B" w:rsidRDefault="002D4A3B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2.</w:t>
      </w:r>
      <w:r>
        <w:rPr>
          <w:sz w:val="24"/>
          <w:szCs w:val="24"/>
        </w:rPr>
        <w:t xml:space="preserve">  AUTHORITY and JURISDICTION</w:t>
      </w:r>
    </w:p>
    <w:p w14:paraId="6CDF8C40" w14:textId="77777777" w:rsidR="002D4A3B" w:rsidRDefault="002D4A3B" w:rsidP="002D4A3B">
      <w:pPr>
        <w:rPr>
          <w:sz w:val="24"/>
          <w:szCs w:val="24"/>
          <w:u w:val="single"/>
        </w:rPr>
      </w:pPr>
    </w:p>
    <w:p w14:paraId="571474CD" w14:textId="77777777" w:rsidR="002D4A3B" w:rsidRDefault="002D4A3B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3.</w:t>
      </w:r>
      <w:r>
        <w:rPr>
          <w:sz w:val="24"/>
          <w:szCs w:val="24"/>
        </w:rPr>
        <w:t xml:space="preserve">  FIRE DEPARTMENT OPERATIONS and RESOURCES</w:t>
      </w:r>
    </w:p>
    <w:p w14:paraId="46D1B88F" w14:textId="77777777" w:rsidR="001D1AAD" w:rsidRDefault="006A2161" w:rsidP="002D4A3B">
      <w:pPr>
        <w:rPr>
          <w:sz w:val="24"/>
          <w:szCs w:val="24"/>
        </w:rPr>
      </w:pPr>
      <w:r>
        <w:rPr>
          <w:sz w:val="24"/>
          <w:szCs w:val="24"/>
        </w:rPr>
        <w:t>3-1</w:t>
      </w:r>
      <w:r w:rsidR="001D1AAD">
        <w:rPr>
          <w:sz w:val="24"/>
          <w:szCs w:val="24"/>
        </w:rPr>
        <w:t>:</w:t>
      </w:r>
      <w:r w:rsidR="0031015D">
        <w:rPr>
          <w:sz w:val="24"/>
          <w:szCs w:val="24"/>
        </w:rPr>
        <w:t xml:space="preserve">  HFFD Volunteer Force by Designation, June 2009 – June 2022</w:t>
      </w:r>
    </w:p>
    <w:p w14:paraId="76A228DA" w14:textId="77777777" w:rsidR="001D1AAD" w:rsidRDefault="006A2161" w:rsidP="002D4A3B">
      <w:pPr>
        <w:rPr>
          <w:sz w:val="24"/>
          <w:szCs w:val="24"/>
        </w:rPr>
      </w:pPr>
      <w:r>
        <w:rPr>
          <w:sz w:val="24"/>
          <w:szCs w:val="24"/>
        </w:rPr>
        <w:t>3-2</w:t>
      </w:r>
      <w:r w:rsidR="001D1AAD">
        <w:rPr>
          <w:sz w:val="24"/>
          <w:szCs w:val="24"/>
        </w:rPr>
        <w:t>:</w:t>
      </w:r>
      <w:r w:rsidR="00B413EE">
        <w:rPr>
          <w:sz w:val="24"/>
          <w:szCs w:val="24"/>
        </w:rPr>
        <w:t xml:space="preserve">  HFFD Cumulative Recruitment 2009 – 2022 </w:t>
      </w:r>
      <w:r w:rsidR="00EB58EA">
        <w:rPr>
          <w:sz w:val="24"/>
          <w:szCs w:val="24"/>
        </w:rPr>
        <w:t>&amp; Me</w:t>
      </w:r>
      <w:r w:rsidR="00B413EE">
        <w:rPr>
          <w:sz w:val="24"/>
          <w:szCs w:val="24"/>
        </w:rPr>
        <w:t>mbership Retention Averages</w:t>
      </w:r>
    </w:p>
    <w:p w14:paraId="46062A68" w14:textId="77777777" w:rsidR="001D1AAD" w:rsidRDefault="006A2161" w:rsidP="002D4A3B">
      <w:pPr>
        <w:rPr>
          <w:sz w:val="24"/>
          <w:szCs w:val="24"/>
        </w:rPr>
      </w:pPr>
      <w:r>
        <w:rPr>
          <w:sz w:val="24"/>
          <w:szCs w:val="24"/>
        </w:rPr>
        <w:t>3-3</w:t>
      </w:r>
      <w:r w:rsidR="001D1AAD">
        <w:rPr>
          <w:sz w:val="24"/>
          <w:szCs w:val="24"/>
        </w:rPr>
        <w:t>:</w:t>
      </w:r>
      <w:r w:rsidR="00EB58EA">
        <w:rPr>
          <w:sz w:val="24"/>
          <w:szCs w:val="24"/>
        </w:rPr>
        <w:t xml:space="preserve">  HFFD Member Roster</w:t>
      </w:r>
      <w:r w:rsidR="0052046C">
        <w:rPr>
          <w:sz w:val="24"/>
          <w:szCs w:val="24"/>
        </w:rPr>
        <w:t>,</w:t>
      </w:r>
      <w:r w:rsidR="00EB58EA">
        <w:rPr>
          <w:sz w:val="24"/>
          <w:szCs w:val="24"/>
        </w:rPr>
        <w:t xml:space="preserve"> Historical Years of Service</w:t>
      </w:r>
    </w:p>
    <w:p w14:paraId="7595B151" w14:textId="77777777" w:rsidR="0052046C" w:rsidRDefault="0052046C" w:rsidP="002D4A3B">
      <w:pPr>
        <w:rPr>
          <w:sz w:val="24"/>
          <w:szCs w:val="24"/>
        </w:rPr>
      </w:pPr>
      <w:r>
        <w:rPr>
          <w:sz w:val="24"/>
          <w:szCs w:val="24"/>
        </w:rPr>
        <w:t>3-4:  MEND Member Roster, Historical Years of Service</w:t>
      </w:r>
    </w:p>
    <w:p w14:paraId="0AC072F4" w14:textId="77777777" w:rsidR="0052046C" w:rsidRPr="00020125" w:rsidRDefault="0052046C" w:rsidP="002D4A3B">
      <w:pPr>
        <w:rPr>
          <w:color w:val="FFC000"/>
          <w:sz w:val="24"/>
          <w:szCs w:val="24"/>
        </w:rPr>
      </w:pPr>
      <w:r>
        <w:rPr>
          <w:sz w:val="24"/>
          <w:szCs w:val="24"/>
        </w:rPr>
        <w:t xml:space="preserve">3-5:  </w:t>
      </w:r>
      <w:r w:rsidR="0073692B" w:rsidRPr="00020125">
        <w:rPr>
          <w:sz w:val="24"/>
          <w:szCs w:val="24"/>
        </w:rPr>
        <w:t>HFFD</w:t>
      </w:r>
      <w:r w:rsidR="0073692B">
        <w:rPr>
          <w:sz w:val="24"/>
          <w:szCs w:val="24"/>
        </w:rPr>
        <w:t xml:space="preserve"> Personnel Basic Certification Levels</w:t>
      </w:r>
    </w:p>
    <w:p w14:paraId="1406BE4E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3-6:  MEND Personnel Basic Certification Levels</w:t>
      </w:r>
    </w:p>
    <w:p w14:paraId="61BF6AA2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3-7:  HFFD Average Personnel Response to 5 Call Types</w:t>
      </w:r>
    </w:p>
    <w:p w14:paraId="076AC0D1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3-8:  MEND Average Personnel Response to 5 Call Types</w:t>
      </w:r>
    </w:p>
    <w:p w14:paraId="2573BDFC" w14:textId="77777777" w:rsidR="0073692B" w:rsidRDefault="0073692B" w:rsidP="002D4A3B">
      <w:pPr>
        <w:rPr>
          <w:sz w:val="24"/>
          <w:szCs w:val="24"/>
        </w:rPr>
      </w:pPr>
      <w:r>
        <w:rPr>
          <w:sz w:val="24"/>
          <w:szCs w:val="24"/>
        </w:rPr>
        <w:t>3-9:  Monroe County Battalion, Department and Apparatus Numbering Systems</w:t>
      </w:r>
    </w:p>
    <w:p w14:paraId="644C3EE4" w14:textId="77777777" w:rsidR="0073692B" w:rsidRDefault="00DC0975" w:rsidP="002D4A3B">
      <w:pPr>
        <w:rPr>
          <w:sz w:val="24"/>
          <w:szCs w:val="24"/>
        </w:rPr>
      </w:pPr>
      <w:r>
        <w:rPr>
          <w:sz w:val="24"/>
          <w:szCs w:val="24"/>
        </w:rPr>
        <w:t>3-10:  HFFD &amp; MEND Mutual Assistance Agreements (with neighboring departments)</w:t>
      </w:r>
    </w:p>
    <w:p w14:paraId="5C15A291" w14:textId="77777777" w:rsidR="00DC0975" w:rsidRDefault="00DC0975" w:rsidP="002D4A3B">
      <w:pPr>
        <w:rPr>
          <w:sz w:val="24"/>
          <w:szCs w:val="24"/>
        </w:rPr>
      </w:pPr>
      <w:r>
        <w:rPr>
          <w:sz w:val="24"/>
          <w:szCs w:val="24"/>
        </w:rPr>
        <w:t>3-11:  Number of HFFD &amp; MEND joint assistance calls within the</w:t>
      </w:r>
      <w:r w:rsidR="000201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Town from 2015 </w:t>
      </w:r>
      <w:r w:rsidR="00EC3AB7">
        <w:rPr>
          <w:sz w:val="24"/>
          <w:szCs w:val="24"/>
        </w:rPr>
        <w:t>–</w:t>
      </w:r>
      <w:r>
        <w:rPr>
          <w:sz w:val="24"/>
          <w:szCs w:val="24"/>
        </w:rPr>
        <w:t xml:space="preserve"> 2022</w:t>
      </w:r>
    </w:p>
    <w:p w14:paraId="450A8A8A" w14:textId="77777777" w:rsidR="00EC3AB7" w:rsidRDefault="00EC3AB7" w:rsidP="002D4A3B">
      <w:pPr>
        <w:rPr>
          <w:sz w:val="24"/>
          <w:szCs w:val="24"/>
        </w:rPr>
      </w:pPr>
      <w:r>
        <w:rPr>
          <w:sz w:val="24"/>
          <w:szCs w:val="24"/>
        </w:rPr>
        <w:t xml:space="preserve">3-12:  </w:t>
      </w:r>
      <w:r w:rsidR="00D93038">
        <w:rPr>
          <w:sz w:val="24"/>
          <w:szCs w:val="24"/>
        </w:rPr>
        <w:t>HFFD Mutual Aid &amp; Mutual Assistance, given and received, 2015 – 2022</w:t>
      </w:r>
    </w:p>
    <w:p w14:paraId="40719F42" w14:textId="77777777" w:rsidR="00D93038" w:rsidRDefault="00D93038" w:rsidP="00D93038">
      <w:pPr>
        <w:rPr>
          <w:sz w:val="24"/>
          <w:szCs w:val="24"/>
        </w:rPr>
      </w:pPr>
      <w:r>
        <w:rPr>
          <w:sz w:val="24"/>
          <w:szCs w:val="24"/>
        </w:rPr>
        <w:t>3-13:  MEND</w:t>
      </w:r>
      <w:r w:rsidRPr="00D93038">
        <w:rPr>
          <w:sz w:val="24"/>
          <w:szCs w:val="24"/>
        </w:rPr>
        <w:t xml:space="preserve"> </w:t>
      </w:r>
      <w:r>
        <w:rPr>
          <w:sz w:val="24"/>
          <w:szCs w:val="24"/>
        </w:rPr>
        <w:t>Mutual Aid &amp; Mutual Assistance, given and received, 2015 – 2022</w:t>
      </w:r>
    </w:p>
    <w:p w14:paraId="61F7799F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t>3-14:  HFFD Apparatus &amp; Equipment Inventory</w:t>
      </w:r>
    </w:p>
    <w:p w14:paraId="6E01B003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t>3-15:  MEND Apparatus &amp; Equipment Inventory</w:t>
      </w:r>
    </w:p>
    <w:p w14:paraId="51CA4878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t>3-16:  HFFD numbers of Fire, Rescue and Total Calls, 2015</w:t>
      </w:r>
      <w:r w:rsidR="007F08FB">
        <w:rPr>
          <w:sz w:val="24"/>
          <w:szCs w:val="24"/>
        </w:rPr>
        <w:t xml:space="preserve"> </w:t>
      </w:r>
      <w:r>
        <w:rPr>
          <w:sz w:val="24"/>
          <w:szCs w:val="24"/>
        </w:rPr>
        <w:t>- 2022</w:t>
      </w:r>
    </w:p>
    <w:p w14:paraId="584AF44A" w14:textId="77777777" w:rsidR="00C23DFA" w:rsidRDefault="00C23DFA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3-17:  MEND numbers of Fire, Rescue and Total Calls, 2000 </w:t>
      </w:r>
      <w:r w:rsidR="007F08FB">
        <w:rPr>
          <w:sz w:val="24"/>
          <w:szCs w:val="24"/>
        </w:rPr>
        <w:t>-</w:t>
      </w:r>
      <w:r>
        <w:rPr>
          <w:sz w:val="24"/>
          <w:szCs w:val="24"/>
        </w:rPr>
        <w:t xml:space="preserve"> 2022</w:t>
      </w:r>
    </w:p>
    <w:p w14:paraId="4E8AACC6" w14:textId="77777777" w:rsidR="007F08FB" w:rsidRDefault="007F08FB" w:rsidP="00D93038">
      <w:pPr>
        <w:rPr>
          <w:sz w:val="24"/>
          <w:szCs w:val="24"/>
        </w:rPr>
      </w:pPr>
      <w:r>
        <w:rPr>
          <w:sz w:val="24"/>
          <w:szCs w:val="24"/>
        </w:rPr>
        <w:t>3-18:  HFFD &amp; MEND Total Number of Calls by Month, 2015 – 2022</w:t>
      </w:r>
    </w:p>
    <w:p w14:paraId="3913055E" w14:textId="77777777" w:rsidR="007F08FB" w:rsidRDefault="007F08FB" w:rsidP="00D93038">
      <w:pPr>
        <w:rPr>
          <w:sz w:val="24"/>
          <w:szCs w:val="24"/>
        </w:rPr>
      </w:pPr>
      <w:r>
        <w:rPr>
          <w:sz w:val="24"/>
          <w:szCs w:val="24"/>
        </w:rPr>
        <w:t>3-19:  HFFD &amp; MEND Total Number of Calls by Day of the Week, 2015 – 2022</w:t>
      </w:r>
    </w:p>
    <w:p w14:paraId="29C1AE08" w14:textId="77777777" w:rsidR="00D3698E" w:rsidRDefault="00D3698E" w:rsidP="00D9303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3-20:  </w:t>
      </w:r>
      <w:r w:rsidR="007C6AA6">
        <w:rPr>
          <w:sz w:val="24"/>
          <w:szCs w:val="24"/>
        </w:rPr>
        <w:t>HFFD &amp; MEND Total Number of Calls by Time of Day, 2015 – 2022</w:t>
      </w:r>
    </w:p>
    <w:p w14:paraId="063E3C4E" w14:textId="77777777" w:rsidR="00DA7468" w:rsidRDefault="00DA7468" w:rsidP="00D93038">
      <w:pPr>
        <w:rPr>
          <w:sz w:val="24"/>
          <w:szCs w:val="24"/>
        </w:rPr>
      </w:pPr>
      <w:r>
        <w:rPr>
          <w:sz w:val="24"/>
          <w:szCs w:val="24"/>
        </w:rPr>
        <w:t>3-21:  HFFD Box Numbers/Emergency Service Zones</w:t>
      </w:r>
    </w:p>
    <w:p w14:paraId="1C9C362F" w14:textId="77777777" w:rsidR="00DA7468" w:rsidRDefault="00DA7468" w:rsidP="00D93038">
      <w:pPr>
        <w:rPr>
          <w:sz w:val="24"/>
          <w:szCs w:val="24"/>
        </w:rPr>
      </w:pPr>
      <w:r>
        <w:rPr>
          <w:sz w:val="24"/>
          <w:szCs w:val="24"/>
        </w:rPr>
        <w:t>3-22:  MEND Box Numbers/Emergency Service Zones</w:t>
      </w:r>
    </w:p>
    <w:p w14:paraId="2FD7653E" w14:textId="77777777" w:rsidR="00CB3A9C" w:rsidRDefault="00CB3A9C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3-23:  </w:t>
      </w:r>
      <w:r w:rsidR="007162B9">
        <w:rPr>
          <w:sz w:val="24"/>
          <w:szCs w:val="24"/>
        </w:rPr>
        <w:t xml:space="preserve">HFFD Total Calls by Box/Zone with a Log of Hours, </w:t>
      </w:r>
      <w:r w:rsidR="00695B2B">
        <w:rPr>
          <w:sz w:val="24"/>
          <w:szCs w:val="24"/>
        </w:rPr>
        <w:t>2015 – 2022</w:t>
      </w:r>
    </w:p>
    <w:p w14:paraId="7553CFE4" w14:textId="77777777" w:rsidR="00695B2B" w:rsidRDefault="00020125" w:rsidP="00D93038">
      <w:pPr>
        <w:rPr>
          <w:sz w:val="24"/>
          <w:szCs w:val="24"/>
        </w:rPr>
      </w:pPr>
      <w:r>
        <w:rPr>
          <w:sz w:val="24"/>
          <w:szCs w:val="24"/>
        </w:rPr>
        <w:t>3-24:  HFFD Total Calls within (2)</w:t>
      </w:r>
      <w:r w:rsidR="00695B2B">
        <w:rPr>
          <w:sz w:val="24"/>
          <w:szCs w:val="24"/>
        </w:rPr>
        <w:t xml:space="preserve"> Protection Territor</w:t>
      </w:r>
      <w:r>
        <w:rPr>
          <w:sz w:val="24"/>
          <w:szCs w:val="24"/>
        </w:rPr>
        <w:t>ies and for Total Calls</w:t>
      </w:r>
      <w:r w:rsidR="00695B2B">
        <w:rPr>
          <w:sz w:val="24"/>
          <w:szCs w:val="24"/>
        </w:rPr>
        <w:t>, 2015 – 2022</w:t>
      </w:r>
    </w:p>
    <w:p w14:paraId="2B5B4BE6" w14:textId="77777777" w:rsidR="00695B2B" w:rsidRDefault="007162B9" w:rsidP="00D93038">
      <w:pPr>
        <w:rPr>
          <w:sz w:val="24"/>
          <w:szCs w:val="24"/>
        </w:rPr>
      </w:pPr>
      <w:r>
        <w:rPr>
          <w:sz w:val="24"/>
          <w:szCs w:val="24"/>
        </w:rPr>
        <w:t>3-25:  MEND Total Calls by Box/Zone, 2015 – 2022</w:t>
      </w:r>
    </w:p>
    <w:p w14:paraId="687B89F3" w14:textId="77777777" w:rsidR="007162B9" w:rsidRDefault="007162B9" w:rsidP="00D93038">
      <w:pPr>
        <w:rPr>
          <w:sz w:val="24"/>
          <w:szCs w:val="24"/>
        </w:rPr>
      </w:pPr>
      <w:r>
        <w:rPr>
          <w:sz w:val="24"/>
          <w:szCs w:val="24"/>
        </w:rPr>
        <w:t>3-26:  HFFD</w:t>
      </w:r>
      <w:r w:rsidR="0064222B">
        <w:rPr>
          <w:sz w:val="24"/>
          <w:szCs w:val="24"/>
        </w:rPr>
        <w:t xml:space="preserve"> Average Response Times by Apparatus, 2021 – 2022</w:t>
      </w:r>
    </w:p>
    <w:p w14:paraId="66680F7C" w14:textId="77777777" w:rsidR="0064222B" w:rsidRDefault="0064222B" w:rsidP="00D93038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3-27:  </w:t>
      </w:r>
      <w:r w:rsidRPr="0064222B">
        <w:rPr>
          <w:color w:val="FF0000"/>
          <w:sz w:val="24"/>
          <w:szCs w:val="24"/>
        </w:rPr>
        <w:t>MEND Response Times</w:t>
      </w:r>
      <w:r>
        <w:rPr>
          <w:color w:val="FF0000"/>
          <w:sz w:val="24"/>
          <w:szCs w:val="24"/>
        </w:rPr>
        <w:t>…</w:t>
      </w:r>
    </w:p>
    <w:p w14:paraId="4126EA94" w14:textId="77777777" w:rsidR="0064222B" w:rsidRDefault="0064222B" w:rsidP="00D93038">
      <w:pPr>
        <w:rPr>
          <w:sz w:val="24"/>
          <w:szCs w:val="24"/>
        </w:rPr>
      </w:pPr>
      <w:r>
        <w:rPr>
          <w:sz w:val="24"/>
          <w:szCs w:val="24"/>
        </w:rPr>
        <w:t>3-28:  MCWA Hydrant &amp; Water Main Map for the Town of Mendon</w:t>
      </w:r>
    </w:p>
    <w:p w14:paraId="0D020423" w14:textId="77777777" w:rsidR="0064222B" w:rsidRDefault="0064222B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3-29:  </w:t>
      </w:r>
      <w:r w:rsidR="006D1A31">
        <w:rPr>
          <w:sz w:val="24"/>
          <w:szCs w:val="24"/>
        </w:rPr>
        <w:t>Town of Mendon, 2023 Budget Exemptions</w:t>
      </w:r>
    </w:p>
    <w:p w14:paraId="21657A6C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3-30:  Village of Honeoye Falls, </w:t>
      </w:r>
      <w:r>
        <w:rPr>
          <w:color w:val="FF0000"/>
          <w:sz w:val="24"/>
          <w:szCs w:val="24"/>
        </w:rPr>
        <w:t xml:space="preserve">_____ </w:t>
      </w:r>
      <w:r>
        <w:rPr>
          <w:sz w:val="24"/>
          <w:szCs w:val="24"/>
        </w:rPr>
        <w:t>Budget Exemptions</w:t>
      </w:r>
    </w:p>
    <w:p w14:paraId="4D16548E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3-31:  </w:t>
      </w:r>
      <w:r w:rsidR="00020125">
        <w:rPr>
          <w:color w:val="FF0000"/>
          <w:sz w:val="24"/>
          <w:szCs w:val="24"/>
        </w:rPr>
        <w:t xml:space="preserve">2023 </w:t>
      </w:r>
      <w:r>
        <w:rPr>
          <w:sz w:val="24"/>
          <w:szCs w:val="24"/>
        </w:rPr>
        <w:t>Wholly Exempted Assessed Value, Town and Village</w:t>
      </w:r>
    </w:p>
    <w:p w14:paraId="6CB6A4D3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>3-32:  Mendon Fire District, Taxable Assessment 2000 – 2023</w:t>
      </w:r>
    </w:p>
    <w:p w14:paraId="35DE194E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>3-33:  Mendon Fire Protection District #1, Taxable Assessment 2000 – 2023</w:t>
      </w:r>
    </w:p>
    <w:p w14:paraId="247D997B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3-34:  Village of Honeoye Falls, Taxable Assessment (from Fire Contract Data Sheets) 2000 - </w:t>
      </w:r>
      <w:r>
        <w:rPr>
          <w:sz w:val="24"/>
          <w:szCs w:val="24"/>
        </w:rPr>
        <w:tab/>
        <w:t>2023</w:t>
      </w:r>
    </w:p>
    <w:p w14:paraId="0175DCDA" w14:textId="77777777" w:rsidR="009E55C4" w:rsidRDefault="009E55C4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3-35:  </w:t>
      </w:r>
      <w:r w:rsidR="00E3080E">
        <w:rPr>
          <w:sz w:val="24"/>
          <w:szCs w:val="24"/>
        </w:rPr>
        <w:t>Current Indebtedness for the Town and Village</w:t>
      </w:r>
    </w:p>
    <w:p w14:paraId="21A65085" w14:textId="77777777" w:rsidR="00E3080E" w:rsidRDefault="00E3080E" w:rsidP="00D93038">
      <w:pPr>
        <w:rPr>
          <w:sz w:val="24"/>
          <w:szCs w:val="24"/>
        </w:rPr>
      </w:pPr>
      <w:r>
        <w:rPr>
          <w:sz w:val="24"/>
          <w:szCs w:val="24"/>
        </w:rPr>
        <w:t>3-36:  Maximum Indebtedness for the Town, Village and Fire District (</w:t>
      </w:r>
      <w:r w:rsidR="00D873C5">
        <w:rPr>
          <w:sz w:val="24"/>
          <w:szCs w:val="24"/>
        </w:rPr>
        <w:t xml:space="preserve">as </w:t>
      </w:r>
      <w:r>
        <w:rPr>
          <w:sz w:val="24"/>
          <w:szCs w:val="24"/>
        </w:rPr>
        <w:t>estimated for 2022)</w:t>
      </w:r>
    </w:p>
    <w:p w14:paraId="046BB013" w14:textId="77777777" w:rsidR="00E3080E" w:rsidRDefault="00E3080E" w:rsidP="00D93038">
      <w:pPr>
        <w:rPr>
          <w:sz w:val="24"/>
          <w:szCs w:val="24"/>
        </w:rPr>
      </w:pPr>
      <w:r>
        <w:rPr>
          <w:sz w:val="24"/>
          <w:szCs w:val="24"/>
        </w:rPr>
        <w:t xml:space="preserve">3-37:  </w:t>
      </w:r>
      <w:r w:rsidR="00C604F6">
        <w:rPr>
          <w:sz w:val="24"/>
          <w:szCs w:val="24"/>
        </w:rPr>
        <w:t>Monetary Grant Awards, Mendon Fire District</w:t>
      </w:r>
    </w:p>
    <w:p w14:paraId="324E78E5" w14:textId="77777777" w:rsidR="00C604F6" w:rsidRDefault="00C604F6" w:rsidP="00D93038">
      <w:pPr>
        <w:rPr>
          <w:sz w:val="24"/>
          <w:szCs w:val="24"/>
        </w:rPr>
      </w:pPr>
      <w:r>
        <w:rPr>
          <w:sz w:val="24"/>
          <w:szCs w:val="24"/>
        </w:rPr>
        <w:t>3-38:  Monetary Grant Awards, to the Village for HFFD</w:t>
      </w:r>
    </w:p>
    <w:p w14:paraId="0780BCED" w14:textId="77777777" w:rsidR="00C604F6" w:rsidRDefault="00C604F6" w:rsidP="00D93038">
      <w:pPr>
        <w:rPr>
          <w:sz w:val="24"/>
          <w:szCs w:val="24"/>
        </w:rPr>
      </w:pPr>
      <w:r>
        <w:rPr>
          <w:sz w:val="24"/>
          <w:szCs w:val="24"/>
        </w:rPr>
        <w:t>3-39:  Capital Reserve Funds, Village and Mendon Fire District</w:t>
      </w:r>
    </w:p>
    <w:p w14:paraId="70DC961E" w14:textId="77777777" w:rsidR="00C604F6" w:rsidRPr="009E55C4" w:rsidRDefault="00C604F6" w:rsidP="00D93038">
      <w:pPr>
        <w:rPr>
          <w:sz w:val="24"/>
          <w:szCs w:val="24"/>
        </w:rPr>
      </w:pPr>
      <w:r>
        <w:rPr>
          <w:sz w:val="24"/>
          <w:szCs w:val="24"/>
        </w:rPr>
        <w:t>3-40:  Real Property Assets - Village, Mendon Fire District and Mendon Fire Department, Inc.</w:t>
      </w:r>
    </w:p>
    <w:p w14:paraId="5977E011" w14:textId="77777777" w:rsidR="007F08FB" w:rsidRDefault="007F08FB" w:rsidP="00D93038">
      <w:pPr>
        <w:rPr>
          <w:sz w:val="24"/>
          <w:szCs w:val="24"/>
        </w:rPr>
      </w:pPr>
    </w:p>
    <w:p w14:paraId="66DBC244" w14:textId="77777777" w:rsidR="000B15B6" w:rsidRDefault="000B15B6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4.</w:t>
      </w:r>
      <w:r>
        <w:rPr>
          <w:sz w:val="24"/>
          <w:szCs w:val="24"/>
        </w:rPr>
        <w:t xml:space="preserve">  NEEDS ASSESSMENT</w:t>
      </w:r>
    </w:p>
    <w:p w14:paraId="17B89F98" w14:textId="77777777" w:rsidR="000B15B6" w:rsidRDefault="00076B66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Chapter 5.</w:t>
      </w:r>
      <w:r>
        <w:rPr>
          <w:sz w:val="24"/>
          <w:szCs w:val="24"/>
        </w:rPr>
        <w:t xml:space="preserve">  RESOURCE CONSIDERATIONS</w:t>
      </w:r>
    </w:p>
    <w:p w14:paraId="20CF4B7C" w14:textId="77777777" w:rsidR="008C2895" w:rsidRDefault="008C2895" w:rsidP="002D4A3B">
      <w:pPr>
        <w:rPr>
          <w:sz w:val="24"/>
          <w:szCs w:val="24"/>
        </w:rPr>
      </w:pPr>
    </w:p>
    <w:p w14:paraId="4B8F8F8A" w14:textId="77777777" w:rsidR="008C2895" w:rsidRDefault="008C2895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6.</w:t>
      </w:r>
      <w:r>
        <w:rPr>
          <w:sz w:val="24"/>
          <w:szCs w:val="24"/>
        </w:rPr>
        <w:t xml:space="preserve">  TRENDS and PROJECTIONS AFFECTING FIRE PROTECTION</w:t>
      </w:r>
    </w:p>
    <w:p w14:paraId="5D828383" w14:textId="77777777" w:rsidR="00366FA8" w:rsidRDefault="00366FA8" w:rsidP="002D4A3B">
      <w:pPr>
        <w:rPr>
          <w:sz w:val="24"/>
          <w:szCs w:val="24"/>
        </w:rPr>
      </w:pPr>
    </w:p>
    <w:p w14:paraId="72FC2562" w14:textId="77777777" w:rsidR="00366FA8" w:rsidRDefault="00366FA8" w:rsidP="002D4A3B">
      <w:pPr>
        <w:rPr>
          <w:sz w:val="24"/>
          <w:szCs w:val="24"/>
        </w:rPr>
      </w:pPr>
      <w:r>
        <w:rPr>
          <w:sz w:val="24"/>
          <w:szCs w:val="24"/>
          <w:u w:val="single"/>
        </w:rPr>
        <w:t>Chapter 7.</w:t>
      </w:r>
      <w:r>
        <w:rPr>
          <w:sz w:val="24"/>
          <w:szCs w:val="24"/>
        </w:rPr>
        <w:t xml:space="preserve">  MODELING FOR SUSTAINABLE FIRE PROTECTION SERVICES</w:t>
      </w:r>
      <w:r w:rsidR="000B54FB">
        <w:rPr>
          <w:sz w:val="24"/>
          <w:szCs w:val="24"/>
        </w:rPr>
        <w:t xml:space="preserve"> </w:t>
      </w:r>
    </w:p>
    <w:p w14:paraId="4E3316EA" w14:textId="77777777" w:rsidR="000B54FB" w:rsidRDefault="000B54FB" w:rsidP="002D4A3B">
      <w:pPr>
        <w:rPr>
          <w:sz w:val="24"/>
          <w:szCs w:val="24"/>
        </w:rPr>
      </w:pPr>
    </w:p>
    <w:p w14:paraId="1902E1A8" w14:textId="77777777" w:rsidR="000B54FB" w:rsidRPr="000B54FB" w:rsidRDefault="000B54FB" w:rsidP="002D4A3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12.11.22</w:t>
      </w:r>
    </w:p>
    <w:sectPr w:rsidR="000B54FB" w:rsidRPr="000B54FB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CAF4" w14:textId="77777777" w:rsidR="009926B4" w:rsidRDefault="009926B4" w:rsidP="00143D41">
      <w:pPr>
        <w:spacing w:after="0" w:line="240" w:lineRule="auto"/>
      </w:pPr>
      <w:r>
        <w:separator/>
      </w:r>
    </w:p>
  </w:endnote>
  <w:endnote w:type="continuationSeparator" w:id="0">
    <w:p w14:paraId="42EDCF7B" w14:textId="77777777" w:rsidR="009926B4" w:rsidRDefault="009926B4" w:rsidP="0014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180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94CCF" w14:textId="77777777" w:rsidR="00314984" w:rsidRDefault="003149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E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E4A1A0" w14:textId="77777777" w:rsidR="00143D41" w:rsidRDefault="00143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AAEC" w14:textId="77777777" w:rsidR="009926B4" w:rsidRDefault="009926B4" w:rsidP="00143D41">
      <w:pPr>
        <w:spacing w:after="0" w:line="240" w:lineRule="auto"/>
      </w:pPr>
      <w:r>
        <w:separator/>
      </w:r>
    </w:p>
  </w:footnote>
  <w:footnote w:type="continuationSeparator" w:id="0">
    <w:p w14:paraId="73623C5F" w14:textId="77777777" w:rsidR="009926B4" w:rsidRDefault="009926B4" w:rsidP="00143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085D" w14:textId="77777777" w:rsidR="00143D41" w:rsidRDefault="00AE7C97">
    <w:pPr>
      <w:pStyle w:val="Header"/>
    </w:pPr>
    <w:r>
      <w:rPr>
        <w:noProof/>
      </w:rPr>
      <w:pict w14:anchorId="5A037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78654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476A" w14:textId="77777777" w:rsidR="00143D41" w:rsidRDefault="00AE7C97">
    <w:pPr>
      <w:pStyle w:val="Header"/>
    </w:pPr>
    <w:r>
      <w:rPr>
        <w:noProof/>
      </w:rPr>
      <w:pict w14:anchorId="52D84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786548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24F28" w14:textId="77777777" w:rsidR="00143D41" w:rsidRDefault="00AE7C97">
    <w:pPr>
      <w:pStyle w:val="Header"/>
    </w:pPr>
    <w:r>
      <w:rPr>
        <w:noProof/>
      </w:rPr>
      <w:pict w14:anchorId="4D5B9A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778654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3B"/>
    <w:rsid w:val="00020125"/>
    <w:rsid w:val="00076B66"/>
    <w:rsid w:val="000B15B6"/>
    <w:rsid w:val="000B54FB"/>
    <w:rsid w:val="00143D41"/>
    <w:rsid w:val="001D1AAD"/>
    <w:rsid w:val="002D4A3B"/>
    <w:rsid w:val="0031015D"/>
    <w:rsid w:val="00314984"/>
    <w:rsid w:val="00366FA8"/>
    <w:rsid w:val="00490093"/>
    <w:rsid w:val="004F3CF5"/>
    <w:rsid w:val="0052046C"/>
    <w:rsid w:val="0064222B"/>
    <w:rsid w:val="00647945"/>
    <w:rsid w:val="00695B2B"/>
    <w:rsid w:val="006A2161"/>
    <w:rsid w:val="006D1A31"/>
    <w:rsid w:val="007162B9"/>
    <w:rsid w:val="0073692B"/>
    <w:rsid w:val="007B1C8A"/>
    <w:rsid w:val="007C6AA6"/>
    <w:rsid w:val="007F08FB"/>
    <w:rsid w:val="008C2895"/>
    <w:rsid w:val="009926B4"/>
    <w:rsid w:val="009E55C4"/>
    <w:rsid w:val="00AE7C97"/>
    <w:rsid w:val="00B413EE"/>
    <w:rsid w:val="00C23DFA"/>
    <w:rsid w:val="00C604F6"/>
    <w:rsid w:val="00CB3A9C"/>
    <w:rsid w:val="00CC0716"/>
    <w:rsid w:val="00D3698E"/>
    <w:rsid w:val="00D873C5"/>
    <w:rsid w:val="00D93038"/>
    <w:rsid w:val="00DA7468"/>
    <w:rsid w:val="00DB4E55"/>
    <w:rsid w:val="00DC0975"/>
    <w:rsid w:val="00E16C99"/>
    <w:rsid w:val="00E3080E"/>
    <w:rsid w:val="00EB58EA"/>
    <w:rsid w:val="00E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DCCD32"/>
  <w15:docId w15:val="{B8343B79-75AC-459C-A821-C5111156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41"/>
  </w:style>
  <w:style w:type="paragraph" w:styleId="Footer">
    <w:name w:val="footer"/>
    <w:basedOn w:val="Normal"/>
    <w:link w:val="FooterChar"/>
    <w:uiPriority w:val="99"/>
    <w:unhideWhenUsed/>
    <w:rsid w:val="00143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Denise Zimmermann</cp:lastModifiedBy>
  <cp:revision>2</cp:revision>
  <cp:lastPrinted>2022-12-12T18:41:00Z</cp:lastPrinted>
  <dcterms:created xsi:type="dcterms:W3CDTF">2022-12-12T18:41:00Z</dcterms:created>
  <dcterms:modified xsi:type="dcterms:W3CDTF">2022-12-12T18:41:00Z</dcterms:modified>
</cp:coreProperties>
</file>